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D6" w:rsidRDefault="00EB4CE8" w:rsidP="00EB4CE8">
      <w:pPr>
        <w:jc w:val="center"/>
        <w:rPr>
          <w:rFonts w:ascii="Times New Roman" w:hAnsi="Times New Roman" w:cs="Times New Roman"/>
          <w:sz w:val="24"/>
          <w:szCs w:val="24"/>
        </w:rPr>
      </w:pPr>
      <w:r w:rsidRPr="00EB4CE8">
        <w:rPr>
          <w:rFonts w:ascii="Times New Roman" w:hAnsi="Times New Roman" w:cs="Times New Roman"/>
          <w:sz w:val="24"/>
          <w:szCs w:val="24"/>
        </w:rPr>
        <w:t>Сведения о получателях социальных услуг проживающих в КГАУ СЗ «Тигильский дом-интернат психоневрологического типа»</w:t>
      </w:r>
    </w:p>
    <w:p w:rsidR="00EB4CE8" w:rsidRDefault="00EB4CE8" w:rsidP="00EB4C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01.01.2019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29"/>
        <w:gridCol w:w="1329"/>
        <w:gridCol w:w="1330"/>
        <w:gridCol w:w="1329"/>
        <w:gridCol w:w="1329"/>
        <w:gridCol w:w="1330"/>
        <w:gridCol w:w="1329"/>
        <w:gridCol w:w="1330"/>
        <w:gridCol w:w="477"/>
        <w:gridCol w:w="477"/>
        <w:gridCol w:w="477"/>
        <w:gridCol w:w="477"/>
        <w:gridCol w:w="477"/>
        <w:gridCol w:w="477"/>
        <w:gridCol w:w="477"/>
        <w:gridCol w:w="812"/>
      </w:tblGrid>
      <w:tr w:rsidR="002933B8" w:rsidTr="002933B8">
        <w:tc>
          <w:tcPr>
            <w:tcW w:w="1329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329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милосердия</w:t>
            </w:r>
          </w:p>
        </w:tc>
        <w:tc>
          <w:tcPr>
            <w:tcW w:w="1330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отделение</w:t>
            </w:r>
          </w:p>
        </w:tc>
        <w:tc>
          <w:tcPr>
            <w:tcW w:w="1329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Дееспособные граждане</w:t>
            </w:r>
          </w:p>
        </w:tc>
        <w:tc>
          <w:tcPr>
            <w:tcW w:w="1329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Недееспособные граждане</w:t>
            </w:r>
          </w:p>
        </w:tc>
        <w:tc>
          <w:tcPr>
            <w:tcW w:w="1330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инвалидности</w:t>
            </w:r>
          </w:p>
        </w:tc>
        <w:tc>
          <w:tcPr>
            <w:tcW w:w="1329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инвалидности</w:t>
            </w:r>
          </w:p>
        </w:tc>
        <w:tc>
          <w:tcPr>
            <w:tcW w:w="1330" w:type="dxa"/>
            <w:vMerge w:val="restart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инвалидности</w:t>
            </w:r>
          </w:p>
        </w:tc>
        <w:tc>
          <w:tcPr>
            <w:tcW w:w="4151" w:type="dxa"/>
            <w:gridSpan w:val="8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</w:t>
            </w:r>
          </w:p>
        </w:tc>
      </w:tr>
      <w:tr w:rsidR="002933B8" w:rsidTr="002933B8">
        <w:tc>
          <w:tcPr>
            <w:tcW w:w="1329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36-45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46-59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60-74</w:t>
            </w:r>
          </w:p>
        </w:tc>
        <w:tc>
          <w:tcPr>
            <w:tcW w:w="812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и старше</w:t>
            </w:r>
          </w:p>
        </w:tc>
      </w:tr>
      <w:tr w:rsidR="002933B8" w:rsidTr="002933B8">
        <w:tc>
          <w:tcPr>
            <w:tcW w:w="1329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29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30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29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9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0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9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30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</w:tcPr>
          <w:p w:rsidR="002933B8" w:rsidRDefault="002933B8" w:rsidP="00EB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B4CE8" w:rsidRDefault="00EB4CE8" w:rsidP="00EB4C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20B" w:rsidRDefault="00F1620B" w:rsidP="00EB4C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20B" w:rsidRDefault="00F1620B" w:rsidP="00EB4CE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423E" w:rsidRDefault="0093423E" w:rsidP="009342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образовании получателей</w:t>
      </w:r>
      <w:r w:rsidRPr="00EB4CE8">
        <w:rPr>
          <w:rFonts w:ascii="Times New Roman" w:hAnsi="Times New Roman" w:cs="Times New Roman"/>
          <w:sz w:val="24"/>
          <w:szCs w:val="24"/>
        </w:rPr>
        <w:t xml:space="preserve"> социальных услуг проживающих в КГАУ СЗ «Тигильский дом-интернат психоневрологического типа»</w:t>
      </w:r>
    </w:p>
    <w:p w:rsidR="0093423E" w:rsidRDefault="0093423E" w:rsidP="009342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01.01.2019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57"/>
        <w:gridCol w:w="2257"/>
        <w:gridCol w:w="2258"/>
        <w:gridCol w:w="2257"/>
        <w:gridCol w:w="2257"/>
        <w:gridCol w:w="2258"/>
      </w:tblGrid>
      <w:tr w:rsidR="001C3EF9" w:rsidTr="001C3EF9">
        <w:tc>
          <w:tcPr>
            <w:tcW w:w="1242" w:type="dxa"/>
          </w:tcPr>
          <w:p w:rsidR="001C3EF9" w:rsidRPr="001C3EF9" w:rsidRDefault="001C3EF9" w:rsidP="00934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57" w:type="dxa"/>
          </w:tcPr>
          <w:p w:rsidR="001C3EF9" w:rsidRPr="001C3EF9" w:rsidRDefault="001C3EF9" w:rsidP="001C3EF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C3E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Имеют документы </w:t>
            </w:r>
            <w:r w:rsidRPr="001C3E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 обучении, основном общем образовании, основном среднем образовании</w:t>
            </w:r>
          </w:p>
          <w:p w:rsidR="001C3EF9" w:rsidRPr="001C3EF9" w:rsidRDefault="001C3EF9" w:rsidP="00934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1C3EF9" w:rsidRPr="001C3EF9" w:rsidRDefault="001C3EF9" w:rsidP="00934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Имеют документы о профессиональ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>ном образовании</w:t>
            </w:r>
          </w:p>
        </w:tc>
        <w:tc>
          <w:tcPr>
            <w:tcW w:w="2258" w:type="dxa"/>
          </w:tcPr>
          <w:p w:rsidR="001C3EF9" w:rsidRPr="001C3EF9" w:rsidRDefault="001C3EF9" w:rsidP="00934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Имеют документы о профессиональ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>ном обучении</w:t>
            </w:r>
          </w:p>
        </w:tc>
        <w:tc>
          <w:tcPr>
            <w:tcW w:w="2257" w:type="dxa"/>
          </w:tcPr>
          <w:p w:rsidR="001C3EF9" w:rsidRPr="001C3EF9" w:rsidRDefault="001C3EF9" w:rsidP="001C3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 xml:space="preserve">исло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>, которые обучались, но не получили документы об обучении, образовании</w:t>
            </w:r>
          </w:p>
          <w:p w:rsidR="001C3EF9" w:rsidRPr="001C3EF9" w:rsidRDefault="001C3EF9" w:rsidP="00934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1C3EF9" w:rsidRPr="001C3EF9" w:rsidRDefault="001C3EF9" w:rsidP="001C3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 xml:space="preserve">исло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 xml:space="preserve">, которые не получили основное общее образование </w:t>
            </w:r>
          </w:p>
        </w:tc>
        <w:tc>
          <w:tcPr>
            <w:tcW w:w="2258" w:type="dxa"/>
          </w:tcPr>
          <w:p w:rsidR="001C3EF9" w:rsidRPr="001C3EF9" w:rsidRDefault="001C3EF9" w:rsidP="00934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3EF9">
              <w:rPr>
                <w:rFonts w:ascii="Times New Roman" w:hAnsi="Times New Roman" w:cs="Times New Roman"/>
                <w:sz w:val="20"/>
                <w:szCs w:val="20"/>
              </w:rPr>
              <w:t>существляют трудовую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данный момент (из общего числа)</w:t>
            </w:r>
          </w:p>
        </w:tc>
      </w:tr>
      <w:tr w:rsidR="001C3EF9" w:rsidTr="001C3EF9">
        <w:tc>
          <w:tcPr>
            <w:tcW w:w="1242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57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8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57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58" w:type="dxa"/>
          </w:tcPr>
          <w:p w:rsidR="001C3EF9" w:rsidRDefault="001C3EF9" w:rsidP="00934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C3EF9" w:rsidRDefault="001C3EF9" w:rsidP="009342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6130" w:rsidRDefault="00606130" w:rsidP="009342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423E" w:rsidRDefault="0093423E" w:rsidP="009342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33B8" w:rsidRPr="00EB4CE8" w:rsidRDefault="002933B8" w:rsidP="00EB4CE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933B8" w:rsidRPr="00EB4CE8" w:rsidSect="00EB4CE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E8"/>
    <w:rsid w:val="0007570A"/>
    <w:rsid w:val="001C3EF9"/>
    <w:rsid w:val="002933B8"/>
    <w:rsid w:val="003902D6"/>
    <w:rsid w:val="00606130"/>
    <w:rsid w:val="0093423E"/>
    <w:rsid w:val="00EB4CE8"/>
    <w:rsid w:val="00F1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8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2019-07-26T00:24:00Z</cp:lastPrinted>
  <dcterms:created xsi:type="dcterms:W3CDTF">2019-07-26T00:15:00Z</dcterms:created>
  <dcterms:modified xsi:type="dcterms:W3CDTF">2019-07-28T23:15:00Z</dcterms:modified>
</cp:coreProperties>
</file>